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87" w:rsidRDefault="005D0A87" w:rsidP="005D0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</w:t>
      </w:r>
    </w:p>
    <w:p w:rsidR="005D0A87" w:rsidRDefault="005D0A87" w:rsidP="005D0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Кафедра урологии им. акад. Э.Н.Ситдыкова ФГБОУ ВО «Казанский ГМУ» МЗ РФ</w:t>
      </w:r>
    </w:p>
    <w:p w:rsidR="005D0A87" w:rsidRDefault="005D0A87" w:rsidP="005D0A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квартал 2021</w:t>
      </w:r>
    </w:p>
    <w:p w:rsidR="00246E91" w:rsidRPr="00A00975" w:rsidRDefault="00246E91" w:rsidP="00095164">
      <w:pPr>
        <w:rPr>
          <w:rFonts w:ascii="Times New Roman" w:hAnsi="Times New Roman"/>
          <w:sz w:val="30"/>
          <w:szCs w:val="30"/>
        </w:rPr>
      </w:pP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541"/>
        <w:gridCol w:w="5039"/>
      </w:tblGrid>
      <w:tr w:rsidR="00095164" w:rsidRPr="00450B4D" w:rsidTr="00BA7C84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541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75F">
              <w:rPr>
                <w:rFonts w:ascii="Times New Roman" w:hAnsi="Times New Roman"/>
                <w:sz w:val="24"/>
                <w:szCs w:val="24"/>
              </w:rPr>
              <w:t>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A7C84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5039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BA7C84">
        <w:tc>
          <w:tcPr>
            <w:tcW w:w="5949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</w:t>
            </w:r>
            <w:r w:rsidR="005D0A87">
              <w:rPr>
                <w:rFonts w:ascii="Times New Roman" w:hAnsi="Times New Roman"/>
                <w:sz w:val="24"/>
                <w:szCs w:val="24"/>
              </w:rPr>
              <w:t>а, названия, города,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39" w:type="dxa"/>
          </w:tcPr>
          <w:p w:rsidR="00874BE8" w:rsidRDefault="005019B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Практичсекий мастер-класс 16.04.21 </w:t>
            </w:r>
          </w:p>
          <w:p w:rsidR="005019B2" w:rsidRDefault="005019B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«Микроперкутанная лазерная нефролитотрипсия» (фото отчет на странице кафедры)</w:t>
            </w:r>
          </w:p>
          <w:p w:rsidR="005019B2" w:rsidRDefault="005019B2" w:rsidP="005019B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24.04.21 Современные подходы лечения СНМП/ДГПЖ от теории к практике врача уролога </w:t>
            </w:r>
            <w:r>
              <w:rPr>
                <w:rFonts w:ascii="Times New Roman" w:hAnsi="Times New Roman"/>
                <w:sz w:val="24"/>
                <w:szCs w:val="24"/>
              </w:rPr>
              <w:t>(фото отчет на странице кафедры)</w:t>
            </w:r>
          </w:p>
          <w:p w:rsidR="005019B2" w:rsidRPr="00095164" w:rsidRDefault="005019B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5949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5039" w:type="dxa"/>
          </w:tcPr>
          <w:p w:rsidR="005019B2" w:rsidRDefault="005019B2" w:rsidP="005D0A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15.04.21 Аспект Заседание №1</w:t>
            </w:r>
            <w:r>
              <w:rPr>
                <w:rFonts w:ascii="Times New Roman" w:hAnsi="Times New Roman"/>
                <w:sz w:val="24"/>
                <w:szCs w:val="24"/>
              </w:rPr>
              <w:t>Модератор Ситдыкова М.Э. (фото отчет на странице кафедры)</w:t>
            </w:r>
          </w:p>
          <w:p w:rsidR="005019B2" w:rsidRDefault="005019B2" w:rsidP="005D0A8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20.04.21 аспект Заседание №2 Мождератор Ситдыкова М.Э. (фотоотчет на странице кафедры)</w:t>
            </w:r>
          </w:p>
          <w:p w:rsidR="00095164" w:rsidRPr="00095164" w:rsidRDefault="000D189A" w:rsidP="00BA7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87">
              <w:rPr>
                <w:rFonts w:ascii="Times New Roman" w:hAnsi="Times New Roman"/>
                <w:sz w:val="24"/>
                <w:szCs w:val="24"/>
              </w:rPr>
              <w:t>27.05.2021Научно-практическая конференция КГМУ и Общества урологов РТ   проф.</w:t>
            </w:r>
            <w:r w:rsidR="0050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87">
              <w:rPr>
                <w:rFonts w:ascii="Times New Roman" w:hAnsi="Times New Roman"/>
                <w:sz w:val="24"/>
                <w:szCs w:val="24"/>
              </w:rPr>
              <w:t>М.Э.</w:t>
            </w:r>
            <w:r w:rsidR="00501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Ситдыкова-модератор конференции </w:t>
            </w:r>
          </w:p>
        </w:tc>
      </w:tr>
      <w:tr w:rsidR="00095164" w:rsidRPr="00450B4D" w:rsidTr="00BA7C84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5949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</w:t>
            </w:r>
            <w:r w:rsidR="005D0A87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>
              <w:rPr>
                <w:rFonts w:ascii="Times New Roman" w:hAnsi="Times New Roman"/>
                <w:sz w:val="24"/>
                <w:szCs w:val="24"/>
              </w:rPr>
              <w:t>д</w:t>
            </w:r>
            <w:r w:rsidR="00282F18">
              <w:rPr>
                <w:rFonts w:ascii="Times New Roman" w:hAnsi="Times New Roman"/>
                <w:sz w:val="24"/>
                <w:szCs w:val="24"/>
              </w:rPr>
              <w:t>.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A7C84">
        <w:tc>
          <w:tcPr>
            <w:tcW w:w="5949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sz w:val="24"/>
                <w:szCs w:val="24"/>
              </w:rPr>
              <w:t>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39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A7C84">
        <w:tc>
          <w:tcPr>
            <w:tcW w:w="5949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5D0A87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5039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A7C84">
        <w:tc>
          <w:tcPr>
            <w:tcW w:w="5949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 w:rsidR="00C75C19"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</w:t>
            </w:r>
            <w:r>
              <w:rPr>
                <w:rFonts w:ascii="Times New Roman" w:hAnsi="Times New Roman"/>
                <w:sz w:val="24"/>
                <w:szCs w:val="24"/>
              </w:rPr>
              <w:t>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="005D0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4E49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039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BA7C84">
        <w:tc>
          <w:tcPr>
            <w:tcW w:w="5949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039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BA7C84">
        <w:tc>
          <w:tcPr>
            <w:tcW w:w="5949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5039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BA7C84">
        <w:tc>
          <w:tcPr>
            <w:tcW w:w="5949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="00282F1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5039" w:type="dxa"/>
          </w:tcPr>
          <w:p w:rsidR="00282F18" w:rsidRDefault="004E4920" w:rsidP="00282F1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Урология - проф. Ситдыкова М.Э.</w:t>
            </w:r>
            <w:r w:rsidR="00282F18">
              <w:rPr>
                <w:rFonts w:ascii="Times New Roman" w:hAnsi="Times New Roman"/>
                <w:sz w:val="24"/>
                <w:szCs w:val="24"/>
              </w:rPr>
              <w:t xml:space="preserve"> - ВАК </w:t>
            </w:r>
          </w:p>
          <w:p w:rsidR="005E5C25" w:rsidRPr="00095164" w:rsidRDefault="004E4920" w:rsidP="00BA7C8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Онкоурология – проф. Ситдыкова М.Э.</w:t>
            </w:r>
            <w:r w:rsidR="00282F18">
              <w:rPr>
                <w:rFonts w:ascii="Times New Roman" w:hAnsi="Times New Roman"/>
                <w:sz w:val="24"/>
                <w:szCs w:val="24"/>
              </w:rPr>
              <w:t xml:space="preserve"> - ВАК</w:t>
            </w:r>
            <w:bookmarkStart w:id="0" w:name="_GoBack"/>
            <w:bookmarkEnd w:id="0"/>
          </w:p>
        </w:tc>
      </w:tr>
      <w:tr w:rsidR="005E5C25" w:rsidRPr="00450B4D" w:rsidTr="00BA7C84">
        <w:tc>
          <w:tcPr>
            <w:tcW w:w="5949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5039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BA7C84">
        <w:tc>
          <w:tcPr>
            <w:tcW w:w="5949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</w:t>
            </w:r>
            <w:r w:rsidR="005D0A87">
              <w:rPr>
                <w:rFonts w:ascii="Times New Roman" w:hAnsi="Times New Roman"/>
                <w:bCs/>
                <w:sz w:val="24"/>
                <w:szCs w:val="24"/>
              </w:rPr>
              <w:t xml:space="preserve">ать номер диссовета, </w:t>
            </w:r>
            <w:r w:rsidR="005D0A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название,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5039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</w:p>
    <w:p w:rsidR="00282F18" w:rsidRDefault="008945B3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за научную работу</w:t>
      </w:r>
      <w:r w:rsidR="00282F18">
        <w:rPr>
          <w:rFonts w:ascii="Times New Roman" w:hAnsi="Times New Roman"/>
          <w:sz w:val="24"/>
          <w:szCs w:val="24"/>
        </w:rPr>
        <w:t xml:space="preserve"> кафедры урологии</w:t>
      </w: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к.м.н., доцент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Зубков А.Ю.</w:t>
      </w: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урологии</w:t>
      </w:r>
    </w:p>
    <w:p w:rsidR="00282F18" w:rsidRDefault="00282F18" w:rsidP="00282F1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д.м.н., профессор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Ситдыкова М.Э,</w:t>
      </w:r>
    </w:p>
    <w:p w:rsidR="00B541A5" w:rsidRDefault="00D27F06" w:rsidP="005D0A87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A7C84">
      <w:pgSz w:w="11906" w:h="16838"/>
      <w:pgMar w:top="568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C2" w:rsidRDefault="005605C2" w:rsidP="008638C3">
      <w:pPr>
        <w:spacing w:after="0"/>
      </w:pPr>
      <w:r>
        <w:separator/>
      </w:r>
    </w:p>
  </w:endnote>
  <w:endnote w:type="continuationSeparator" w:id="0">
    <w:p w:rsidR="005605C2" w:rsidRDefault="005605C2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C2" w:rsidRDefault="005605C2" w:rsidP="008638C3">
      <w:pPr>
        <w:spacing w:after="0"/>
      </w:pPr>
      <w:r>
        <w:separator/>
      </w:r>
    </w:p>
  </w:footnote>
  <w:footnote w:type="continuationSeparator" w:id="0">
    <w:p w:rsidR="005605C2" w:rsidRDefault="005605C2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00D8"/>
    <w:rsid w:val="002024F9"/>
    <w:rsid w:val="00206263"/>
    <w:rsid w:val="002152BC"/>
    <w:rsid w:val="00246E91"/>
    <w:rsid w:val="00280256"/>
    <w:rsid w:val="00280B80"/>
    <w:rsid w:val="00280DFD"/>
    <w:rsid w:val="00282F18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4920"/>
    <w:rsid w:val="005019B2"/>
    <w:rsid w:val="0050326E"/>
    <w:rsid w:val="00506E8A"/>
    <w:rsid w:val="005123B6"/>
    <w:rsid w:val="005147B1"/>
    <w:rsid w:val="0052454B"/>
    <w:rsid w:val="00526940"/>
    <w:rsid w:val="00526C51"/>
    <w:rsid w:val="00544740"/>
    <w:rsid w:val="00551F4C"/>
    <w:rsid w:val="005603FC"/>
    <w:rsid w:val="005605C2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0A87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A33A1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945B3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A7F64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7C84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C19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C5924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B57A-58DD-4030-AF02-0F97AE8D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4030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10</cp:revision>
  <cp:lastPrinted>2020-12-09T08:55:00Z</cp:lastPrinted>
  <dcterms:created xsi:type="dcterms:W3CDTF">2021-06-09T10:38:00Z</dcterms:created>
  <dcterms:modified xsi:type="dcterms:W3CDTF">2021-06-21T08:54:00Z</dcterms:modified>
</cp:coreProperties>
</file>